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13E" w14:textId="77777777" w:rsidR="00B56857" w:rsidRDefault="00B56857" w:rsidP="00B56857">
      <w:pPr>
        <w:pStyle w:val="NoSpacing"/>
        <w:jc w:val="center"/>
      </w:pPr>
      <w:r>
        <w:t>VILLAGE BOARD OF TRUSTEES</w:t>
      </w:r>
    </w:p>
    <w:p w14:paraId="1BB61D63" w14:textId="77777777" w:rsidR="00B56857" w:rsidRDefault="00B56857" w:rsidP="00B56857">
      <w:pPr>
        <w:pStyle w:val="NoSpacing"/>
        <w:jc w:val="center"/>
      </w:pPr>
      <w:r>
        <w:t>REGULAR MEETING</w:t>
      </w:r>
    </w:p>
    <w:p w14:paraId="34922E17" w14:textId="6483E300" w:rsidR="00B56857" w:rsidRDefault="00E531DD" w:rsidP="00B56857">
      <w:pPr>
        <w:pStyle w:val="NoSpacing"/>
        <w:jc w:val="center"/>
      </w:pPr>
      <w:r>
        <w:t>November 7</w:t>
      </w:r>
      <w:r w:rsidR="00B56857" w:rsidRPr="00F242BE">
        <w:t>, 2022</w:t>
      </w:r>
    </w:p>
    <w:p w14:paraId="66FEFB00" w14:textId="77777777" w:rsidR="00B56857" w:rsidRDefault="00B56857" w:rsidP="00B56857">
      <w:pPr>
        <w:pStyle w:val="NoSpacing"/>
      </w:pPr>
    </w:p>
    <w:p w14:paraId="3B927AA1" w14:textId="32E296A8" w:rsidR="00B56857" w:rsidRDefault="00B56857" w:rsidP="00B56857">
      <w:pPr>
        <w:pStyle w:val="NoSpacing"/>
      </w:pPr>
      <w:r>
        <w:t xml:space="preserve">Time:  </w:t>
      </w:r>
      <w:r w:rsidR="000207E9">
        <w:t>7:00pm</w:t>
      </w:r>
    </w:p>
    <w:p w14:paraId="7D77431C" w14:textId="77777777" w:rsidR="00B56857" w:rsidRDefault="00B56857" w:rsidP="00B56857">
      <w:pPr>
        <w:pStyle w:val="NoSpacing"/>
      </w:pPr>
      <w:r>
        <w:tab/>
      </w:r>
      <w:r>
        <w:tab/>
      </w:r>
      <w:r w:rsidRPr="00636761">
        <w:rPr>
          <w:b/>
          <w:bCs/>
        </w:rPr>
        <w:t>Roll Call for regular meeting</w:t>
      </w:r>
      <w:r>
        <w:t>:</w:t>
      </w:r>
    </w:p>
    <w:p w14:paraId="26FF7222" w14:textId="6C2B0A2A" w:rsidR="009603FD" w:rsidRDefault="009603FD" w:rsidP="00B56857">
      <w:pPr>
        <w:pStyle w:val="NoSpacing"/>
      </w:pPr>
      <w:r>
        <w:tab/>
      </w:r>
      <w:r>
        <w:tab/>
        <w:t>Pledge of Allegiance:</w:t>
      </w:r>
    </w:p>
    <w:p w14:paraId="77BA81AF" w14:textId="74D6A76B" w:rsidR="009603FD" w:rsidRDefault="009603FD" w:rsidP="00B56857">
      <w:pPr>
        <w:pStyle w:val="NoSpacing"/>
      </w:pPr>
      <w:r>
        <w:tab/>
      </w:r>
      <w:r>
        <w:tab/>
        <w:t>Open meetings act-back wall.</w:t>
      </w:r>
    </w:p>
    <w:p w14:paraId="0FBDF192" w14:textId="77777777" w:rsidR="009603FD" w:rsidRDefault="009603FD" w:rsidP="00B56857">
      <w:pPr>
        <w:pStyle w:val="NoSpacing"/>
      </w:pPr>
    </w:p>
    <w:p w14:paraId="06B09E5B" w14:textId="52595259" w:rsidR="00B56857" w:rsidRDefault="00B56857" w:rsidP="006E3CAE">
      <w:pPr>
        <w:pStyle w:val="NoSpacing"/>
      </w:pPr>
      <w:r>
        <w:t xml:space="preserve"> </w:t>
      </w:r>
      <w:r w:rsidR="00E71D3C">
        <w:tab/>
      </w:r>
      <w:r w:rsidR="00E71D3C">
        <w:tab/>
      </w:r>
      <w:r w:rsidR="00E71D3C">
        <w:tab/>
      </w:r>
      <w:r w:rsidR="00E71D3C">
        <w:tab/>
      </w:r>
      <w:r w:rsidR="00E71D3C">
        <w:tab/>
      </w:r>
      <w:r>
        <w:t>AGENDA</w:t>
      </w:r>
    </w:p>
    <w:p w14:paraId="40B7B02C" w14:textId="77777777" w:rsidR="00B56857" w:rsidRDefault="00B56857" w:rsidP="00B56857">
      <w:pPr>
        <w:pStyle w:val="NoSpacing"/>
        <w:rPr>
          <w:b/>
          <w:bCs/>
        </w:rPr>
      </w:pPr>
      <w:r>
        <w:tab/>
      </w:r>
      <w:r>
        <w:tab/>
      </w:r>
      <w:r>
        <w:rPr>
          <w:b/>
          <w:bCs/>
        </w:rPr>
        <w:t>Consent Agenda:</w:t>
      </w:r>
    </w:p>
    <w:p w14:paraId="61EE5AC7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agenda as submitted</w:t>
      </w:r>
    </w:p>
    <w:p w14:paraId="101D797C" w14:textId="6606B6AA" w:rsidR="00B56857" w:rsidRDefault="00B56857" w:rsidP="00B56857">
      <w:pPr>
        <w:pStyle w:val="NoSpacing"/>
        <w:numPr>
          <w:ilvl w:val="0"/>
          <w:numId w:val="2"/>
        </w:numPr>
      </w:pPr>
      <w:r>
        <w:t xml:space="preserve">Approve minutes of regular meeting on </w:t>
      </w:r>
      <w:r w:rsidR="00E531DD">
        <w:t xml:space="preserve">October </w:t>
      </w:r>
      <w:r w:rsidR="00134B6D">
        <w:t>3</w:t>
      </w:r>
      <w:r>
        <w:t>, 2022</w:t>
      </w:r>
    </w:p>
    <w:p w14:paraId="4B2589A9" w14:textId="77777777" w:rsidR="00B56857" w:rsidRDefault="00B56857" w:rsidP="00B56857">
      <w:pPr>
        <w:pStyle w:val="NoSpacing"/>
        <w:numPr>
          <w:ilvl w:val="0"/>
          <w:numId w:val="2"/>
        </w:numPr>
      </w:pPr>
      <w:r>
        <w:t xml:space="preserve">Approve Treasurer’s report:  </w:t>
      </w:r>
      <w:bookmarkStart w:id="0" w:name="_Hlk111543065"/>
      <w:r>
        <w:t>attached and made a part hereof.</w:t>
      </w:r>
      <w:bookmarkEnd w:id="0"/>
    </w:p>
    <w:p w14:paraId="7A1EFC4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Keno Report  attached and made a part hereof.</w:t>
      </w:r>
    </w:p>
    <w:p w14:paraId="11C0E824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Accept Sheriff’s call log</w:t>
      </w:r>
    </w:p>
    <w:p w14:paraId="3096775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payment of claims</w:t>
      </w:r>
    </w:p>
    <w:p w14:paraId="176CD1F2" w14:textId="77777777" w:rsidR="00B56857" w:rsidRDefault="00B56857" w:rsidP="00B56857">
      <w:pPr>
        <w:pStyle w:val="NoSpacing"/>
        <w:numPr>
          <w:ilvl w:val="0"/>
          <w:numId w:val="3"/>
        </w:numPr>
      </w:pPr>
      <w:r>
        <w:t xml:space="preserve"> Mid-American claims</w:t>
      </w:r>
    </w:p>
    <w:p w14:paraId="44BEF121" w14:textId="77777777" w:rsidR="00B56857" w:rsidRPr="00FC1067" w:rsidRDefault="00B56857" w:rsidP="00B56857">
      <w:pPr>
        <w:pStyle w:val="NoSpacing"/>
        <w:numPr>
          <w:ilvl w:val="0"/>
          <w:numId w:val="3"/>
        </w:numPr>
      </w:pPr>
      <w:r>
        <w:t>Balance of claims</w:t>
      </w:r>
    </w:p>
    <w:p w14:paraId="6C354C03" w14:textId="77777777" w:rsidR="00B56857" w:rsidRDefault="00B56857" w:rsidP="00B56857">
      <w:pPr>
        <w:pStyle w:val="NoSpacing"/>
      </w:pPr>
      <w:r>
        <w:tab/>
      </w:r>
      <w:r>
        <w:tab/>
      </w:r>
    </w:p>
    <w:p w14:paraId="53B204CD" w14:textId="77777777" w:rsidR="00B56857" w:rsidRPr="000A6CAE" w:rsidRDefault="00B56857" w:rsidP="00B56857">
      <w:pPr>
        <w:pStyle w:val="NoSpacing"/>
        <w:rPr>
          <w:b/>
          <w:bCs/>
        </w:rPr>
      </w:pPr>
      <w:r>
        <w:tab/>
      </w:r>
      <w:r>
        <w:tab/>
      </w:r>
      <w:r w:rsidRPr="000A6CAE">
        <w:rPr>
          <w:b/>
          <w:bCs/>
        </w:rPr>
        <w:t>Public Comments</w:t>
      </w:r>
      <w:r>
        <w:rPr>
          <w:b/>
          <w:bCs/>
        </w:rPr>
        <w:t>:</w:t>
      </w:r>
    </w:p>
    <w:p w14:paraId="6F6F1419" w14:textId="332EB8B7" w:rsidR="00B56857" w:rsidRDefault="00B56857" w:rsidP="00B56857">
      <w:pPr>
        <w:pStyle w:val="NoSpacing"/>
        <w:rPr>
          <w:b/>
          <w:bCs/>
        </w:rPr>
      </w:pPr>
      <w:r>
        <w:tab/>
      </w:r>
      <w:r>
        <w:tab/>
      </w:r>
      <w:r w:rsidR="0072438D">
        <w:rPr>
          <w:b/>
          <w:bCs/>
        </w:rPr>
        <w:t>UNFINISHED</w:t>
      </w:r>
      <w:r w:rsidR="000207E9">
        <w:rPr>
          <w:b/>
          <w:bCs/>
        </w:rPr>
        <w:t xml:space="preserve"> BUSINESS:</w:t>
      </w:r>
    </w:p>
    <w:p w14:paraId="379A659D" w14:textId="138F27DD" w:rsidR="00FE13D9" w:rsidRPr="00FE13D9" w:rsidRDefault="00FE13D9" w:rsidP="00EE7EF6">
      <w:pPr>
        <w:pStyle w:val="NoSpacing"/>
        <w:numPr>
          <w:ilvl w:val="0"/>
          <w:numId w:val="8"/>
        </w:numPr>
        <w:rPr>
          <w:b/>
          <w:bCs/>
        </w:rPr>
      </w:pPr>
      <w:r>
        <w:t>Ordinance 781.  An ordinance granting a franchi</w:t>
      </w:r>
      <w:r w:rsidR="00405EEB">
        <w:t>s</w:t>
      </w:r>
      <w:r>
        <w:t>e to Zito</w:t>
      </w:r>
      <w:r w:rsidR="00405EEB">
        <w:t xml:space="preserve"> Midwest, LLC to operate and maintain a community antenna television system in the Village of Utica, Nebraska</w:t>
      </w:r>
    </w:p>
    <w:p w14:paraId="1D1995D3" w14:textId="61F60E95" w:rsidR="001C7184" w:rsidRPr="00EA618A" w:rsidRDefault="00EE7EF6" w:rsidP="00EE7EF6">
      <w:pPr>
        <w:pStyle w:val="NoSpacing"/>
        <w:numPr>
          <w:ilvl w:val="0"/>
          <w:numId w:val="8"/>
        </w:numPr>
        <w:rPr>
          <w:b/>
          <w:bCs/>
        </w:rPr>
      </w:pPr>
      <w:r>
        <w:t>Discussion &amp; possible action on Village attorney</w:t>
      </w:r>
      <w:r w:rsidR="004320CD">
        <w:t>.</w:t>
      </w:r>
    </w:p>
    <w:p w14:paraId="2F2BF53C" w14:textId="77777777" w:rsidR="00EA618A" w:rsidRDefault="00EA618A" w:rsidP="00EA618A">
      <w:pPr>
        <w:pStyle w:val="NoSpacing"/>
      </w:pPr>
    </w:p>
    <w:p w14:paraId="73FBE994" w14:textId="76F43732" w:rsidR="00EA618A" w:rsidRDefault="00EA618A" w:rsidP="00EA618A">
      <w:pPr>
        <w:pStyle w:val="NoSpacing"/>
      </w:pPr>
      <w:r>
        <w:t xml:space="preserve">        Discussion and po</w:t>
      </w:r>
      <w:r w:rsidR="00B1426D">
        <w:t xml:space="preserve">ssible </w:t>
      </w:r>
      <w:r w:rsidR="00A214DD">
        <w:t>action regarding the</w:t>
      </w:r>
      <w:r w:rsidR="00B1426D">
        <w:t xml:space="preserve"> appointment of a new Trustee.</w:t>
      </w:r>
    </w:p>
    <w:p w14:paraId="1305FF61" w14:textId="462F69EE" w:rsidR="00EA618A" w:rsidRPr="000207E9" w:rsidRDefault="00EA618A" w:rsidP="00EA618A">
      <w:pPr>
        <w:pStyle w:val="NoSpacing"/>
        <w:rPr>
          <w:b/>
          <w:bCs/>
        </w:rPr>
      </w:pPr>
      <w:r>
        <w:t xml:space="preserve">      </w:t>
      </w:r>
    </w:p>
    <w:p w14:paraId="13164037" w14:textId="77777777" w:rsidR="00B56857" w:rsidRDefault="00B56857" w:rsidP="00B56857">
      <w:pPr>
        <w:pStyle w:val="NoSpacing"/>
        <w:rPr>
          <w:b/>
          <w:bCs/>
        </w:rPr>
      </w:pPr>
      <w:r>
        <w:tab/>
      </w:r>
      <w:r>
        <w:tab/>
      </w:r>
      <w:r w:rsidRPr="006346C2">
        <w:rPr>
          <w:b/>
          <w:bCs/>
        </w:rPr>
        <w:t>NEW BUSINESS:</w:t>
      </w:r>
    </w:p>
    <w:p w14:paraId="379FB3B3" w14:textId="48E04EFB" w:rsidR="00BF1200" w:rsidRDefault="00356023" w:rsidP="00BF1200">
      <w:pPr>
        <w:pStyle w:val="NoSpacing"/>
        <w:numPr>
          <w:ilvl w:val="0"/>
          <w:numId w:val="7"/>
        </w:numPr>
        <w:rPr>
          <w:b/>
          <w:bCs/>
        </w:rPr>
      </w:pPr>
      <w:r>
        <w:t>Clerk-</w:t>
      </w:r>
      <w:r w:rsidR="00BF1200">
        <w:t>Water usage or flat rate/usage for unoccupied new house</w:t>
      </w:r>
      <w:r w:rsidR="004250EB">
        <w:t>s as they are built?</w:t>
      </w:r>
    </w:p>
    <w:p w14:paraId="68EF90FD" w14:textId="69789341" w:rsidR="00F43FDD" w:rsidRPr="003714BF" w:rsidRDefault="005E1A5F" w:rsidP="008A1352">
      <w:pPr>
        <w:pStyle w:val="NoSpacing"/>
        <w:numPr>
          <w:ilvl w:val="0"/>
          <w:numId w:val="6"/>
        </w:numPr>
        <w:rPr>
          <w:b/>
          <w:bCs/>
        </w:rPr>
      </w:pPr>
      <w:r>
        <w:t>Micek</w:t>
      </w:r>
      <w:r w:rsidR="003714BF">
        <w:t>—All public meeting</w:t>
      </w:r>
      <w:r w:rsidR="00FA141E">
        <w:t>s</w:t>
      </w:r>
      <w:r w:rsidR="003714BF">
        <w:t xml:space="preserve"> with agendas posted </w:t>
      </w:r>
    </w:p>
    <w:p w14:paraId="127C28DF" w14:textId="68C44BDF" w:rsidR="003714BF" w:rsidRPr="003714BF" w:rsidRDefault="00DF7B86" w:rsidP="008A1352">
      <w:pPr>
        <w:pStyle w:val="NoSpacing"/>
        <w:numPr>
          <w:ilvl w:val="0"/>
          <w:numId w:val="6"/>
        </w:numPr>
        <w:rPr>
          <w:b/>
          <w:bCs/>
        </w:rPr>
      </w:pPr>
      <w:r>
        <w:t>Micek-</w:t>
      </w:r>
      <w:r w:rsidR="003714BF">
        <w:t>Employee handbook update</w:t>
      </w:r>
    </w:p>
    <w:p w14:paraId="2CEE6C63" w14:textId="1B3ED9FD" w:rsidR="003714BF" w:rsidRPr="00DF7B86" w:rsidRDefault="00DF7B86" w:rsidP="008A1352">
      <w:pPr>
        <w:pStyle w:val="NoSpacing"/>
        <w:numPr>
          <w:ilvl w:val="0"/>
          <w:numId w:val="6"/>
        </w:numPr>
        <w:rPr>
          <w:b/>
          <w:bCs/>
        </w:rPr>
      </w:pPr>
      <w:r>
        <w:t>Micek-</w:t>
      </w:r>
      <w:r w:rsidR="003714BF">
        <w:t xml:space="preserve">Increase Trustee </w:t>
      </w:r>
      <w:r>
        <w:t>payment to $100</w:t>
      </w:r>
    </w:p>
    <w:p w14:paraId="760D751B" w14:textId="73758E16" w:rsidR="00DF7B86" w:rsidRPr="00DF7B86" w:rsidRDefault="00DF7B86" w:rsidP="008A1352">
      <w:pPr>
        <w:pStyle w:val="NoSpacing"/>
        <w:numPr>
          <w:ilvl w:val="0"/>
          <w:numId w:val="6"/>
        </w:numPr>
        <w:rPr>
          <w:b/>
          <w:bCs/>
        </w:rPr>
      </w:pPr>
      <w:r>
        <w:t>Micek-Communication tool</w:t>
      </w:r>
    </w:p>
    <w:p w14:paraId="1B797F97" w14:textId="41AAB369" w:rsidR="00DF7B86" w:rsidRDefault="00DF7B86" w:rsidP="008A1352">
      <w:pPr>
        <w:pStyle w:val="NoSpacing"/>
        <w:numPr>
          <w:ilvl w:val="0"/>
          <w:numId w:val="6"/>
        </w:numPr>
      </w:pPr>
      <w:r w:rsidRPr="00356023">
        <w:t>Micek-</w:t>
      </w:r>
      <w:r w:rsidR="00356023">
        <w:t>Stipulations on Lauterbach property</w:t>
      </w:r>
    </w:p>
    <w:p w14:paraId="70DFFEF7" w14:textId="466BA694" w:rsidR="00494578" w:rsidRDefault="001B4F79" w:rsidP="008A1352">
      <w:pPr>
        <w:pStyle w:val="NoSpacing"/>
        <w:numPr>
          <w:ilvl w:val="0"/>
          <w:numId w:val="6"/>
        </w:numPr>
      </w:pPr>
      <w:r>
        <w:t xml:space="preserve">Dylan:  </w:t>
      </w:r>
      <w:r w:rsidR="00473A39">
        <w:t>Water tap fee</w:t>
      </w:r>
    </w:p>
    <w:p w14:paraId="3E1A19C3" w14:textId="50723644" w:rsidR="00FD579A" w:rsidRDefault="001E7044" w:rsidP="008A1352">
      <w:pPr>
        <w:pStyle w:val="NoSpacing"/>
        <w:numPr>
          <w:ilvl w:val="0"/>
          <w:numId w:val="6"/>
        </w:numPr>
      </w:pPr>
      <w:r>
        <w:t>Discuss &amp; possible action on Olsson Contract</w:t>
      </w:r>
    </w:p>
    <w:p w14:paraId="3CAAE8A9" w14:textId="314BA7F5" w:rsidR="00C60899" w:rsidRDefault="00C9509D" w:rsidP="008A1352">
      <w:pPr>
        <w:pStyle w:val="NoSpacing"/>
        <w:numPr>
          <w:ilvl w:val="0"/>
          <w:numId w:val="6"/>
        </w:numPr>
      </w:pPr>
      <w:r>
        <w:t xml:space="preserve">Resolution # </w:t>
      </w:r>
      <w:r w:rsidR="00860DE8">
        <w:t>2022-</w:t>
      </w:r>
      <w:r w:rsidR="00720057">
        <w:t>7</w:t>
      </w:r>
      <w:r>
        <w:t xml:space="preserve"> Year-end certification of city street superintendent</w:t>
      </w:r>
    </w:p>
    <w:p w14:paraId="4AACE4F2" w14:textId="1E6FF521" w:rsidR="001B4F79" w:rsidRDefault="001E7044" w:rsidP="008A1352">
      <w:pPr>
        <w:pStyle w:val="NoSpacing"/>
        <w:numPr>
          <w:ilvl w:val="0"/>
          <w:numId w:val="6"/>
        </w:numPr>
      </w:pPr>
      <w:r>
        <w:t>Discu</w:t>
      </w:r>
      <w:r w:rsidR="00142D5A">
        <w:t xml:space="preserve">ss </w:t>
      </w:r>
      <w:r w:rsidR="001B4F79">
        <w:t>Brown dogs</w:t>
      </w:r>
      <w:r w:rsidR="00614EC2">
        <w:t xml:space="preserve"> citation</w:t>
      </w:r>
      <w:r w:rsidR="00142D5A">
        <w:t xml:space="preserve"> and current updates</w:t>
      </w:r>
    </w:p>
    <w:p w14:paraId="0B87EDEF" w14:textId="073656B8" w:rsidR="00E15702" w:rsidRDefault="00E15702" w:rsidP="008A1352">
      <w:pPr>
        <w:pStyle w:val="NoSpacing"/>
        <w:numPr>
          <w:ilvl w:val="0"/>
          <w:numId w:val="6"/>
        </w:numPr>
      </w:pPr>
      <w:r>
        <w:t>Discussion &amp; possible action on property insurance</w:t>
      </w:r>
      <w:r w:rsidR="00DD1E4F">
        <w:t xml:space="preserve"> with LARM</w:t>
      </w:r>
    </w:p>
    <w:p w14:paraId="0C7D0ECA" w14:textId="51143C75" w:rsidR="00292029" w:rsidRDefault="00DA6284" w:rsidP="008A1352">
      <w:pPr>
        <w:pStyle w:val="NoSpacing"/>
        <w:numPr>
          <w:ilvl w:val="0"/>
          <w:numId w:val="6"/>
        </w:numPr>
      </w:pPr>
      <w:r>
        <w:t>Deremer</w:t>
      </w:r>
      <w:r w:rsidR="000A5A13">
        <w:t>-</w:t>
      </w:r>
      <w:r w:rsidR="00FB3ACF">
        <w:t xml:space="preserve">Discuss burning of </w:t>
      </w:r>
      <w:r w:rsidR="00292029">
        <w:t xml:space="preserve">Senior Center </w:t>
      </w:r>
    </w:p>
    <w:p w14:paraId="4CE960A4" w14:textId="26D0CF5B" w:rsidR="00B90DBE" w:rsidRPr="00356023" w:rsidRDefault="00B90DBE" w:rsidP="008A1352">
      <w:pPr>
        <w:pStyle w:val="NoSpacing"/>
        <w:numPr>
          <w:ilvl w:val="0"/>
          <w:numId w:val="6"/>
        </w:numPr>
      </w:pPr>
      <w:r>
        <w:t>Discuss property at 650 Centennial</w:t>
      </w:r>
    </w:p>
    <w:p w14:paraId="053247A9" w14:textId="77777777" w:rsidR="00134B6D" w:rsidRDefault="00134B6D" w:rsidP="00B56857">
      <w:pPr>
        <w:pStyle w:val="NoSpacing"/>
        <w:ind w:left="1440"/>
      </w:pPr>
    </w:p>
    <w:p w14:paraId="48ABBDD7" w14:textId="77777777" w:rsidR="0046527F" w:rsidRDefault="00B56857" w:rsidP="0046527F">
      <w:pPr>
        <w:pStyle w:val="NoSpacing"/>
        <w:ind w:left="1440"/>
      </w:pPr>
      <w:r>
        <w:t>Fire Dept. Report</w:t>
      </w:r>
      <w:r w:rsidR="0046527F">
        <w:tab/>
      </w:r>
      <w:r w:rsidR="0046527F">
        <w:tab/>
      </w:r>
      <w:r w:rsidR="0046527F">
        <w:tab/>
      </w:r>
      <w:r w:rsidR="0046527F">
        <w:tab/>
      </w:r>
      <w:r w:rsidR="0046527F">
        <w:t>Park Report</w:t>
      </w:r>
      <w:r w:rsidR="0046527F">
        <w:tab/>
      </w:r>
    </w:p>
    <w:p w14:paraId="4EDC1CDB" w14:textId="77777777" w:rsidR="0046527F" w:rsidRDefault="00B56857" w:rsidP="0046527F">
      <w:pPr>
        <w:pStyle w:val="NoSpacing"/>
        <w:ind w:left="1440"/>
      </w:pPr>
      <w:r>
        <w:t>Sheriff report</w:t>
      </w:r>
      <w:r w:rsidR="0046527F">
        <w:tab/>
      </w:r>
      <w:r w:rsidR="0046527F">
        <w:tab/>
      </w:r>
      <w:r w:rsidR="0046527F">
        <w:tab/>
      </w:r>
      <w:r w:rsidR="0046527F">
        <w:tab/>
      </w:r>
      <w:r w:rsidR="0046527F">
        <w:tab/>
      </w:r>
      <w:r w:rsidR="0046527F">
        <w:t>Chair report</w:t>
      </w:r>
    </w:p>
    <w:p w14:paraId="15ECAE2D" w14:textId="77777777" w:rsidR="0046527F" w:rsidRDefault="00B56857" w:rsidP="0046527F">
      <w:pPr>
        <w:pStyle w:val="NoSpacing"/>
        <w:ind w:left="1440"/>
      </w:pPr>
      <w:r>
        <w:t>Zoning Inspector report</w:t>
      </w:r>
      <w:r w:rsidR="0046527F">
        <w:tab/>
      </w:r>
      <w:r w:rsidR="0046527F">
        <w:tab/>
      </w:r>
      <w:r w:rsidR="0046527F">
        <w:tab/>
      </w:r>
      <w:r w:rsidR="0046527F">
        <w:tab/>
      </w:r>
      <w:r w:rsidR="0046527F">
        <w:t>Maintenance report</w:t>
      </w:r>
    </w:p>
    <w:p w14:paraId="6E1BC43E" w14:textId="756A98DA" w:rsidR="00B56857" w:rsidRDefault="0046527F" w:rsidP="0046527F">
      <w:pPr>
        <w:pStyle w:val="NoSpacing"/>
        <w:ind w:left="1440"/>
      </w:pPr>
      <w:r>
        <w:t>Senior center</w:t>
      </w:r>
      <w:r w:rsidR="005B4D7F">
        <w:t xml:space="preserve"> report</w:t>
      </w:r>
      <w:r w:rsidR="005B4D7F">
        <w:tab/>
      </w:r>
      <w:r w:rsidR="005B4D7F">
        <w:tab/>
      </w:r>
      <w:r w:rsidR="005B4D7F">
        <w:tab/>
      </w:r>
      <w:r w:rsidR="005B4D7F">
        <w:tab/>
      </w:r>
      <w:r w:rsidR="00B56857">
        <w:t>Clerk’s report: review w/s accounts</w:t>
      </w:r>
    </w:p>
    <w:p w14:paraId="5E261EB8" w14:textId="77777777" w:rsidR="0046527F" w:rsidRDefault="0046527F" w:rsidP="00B56857">
      <w:pPr>
        <w:pStyle w:val="NoSpacing"/>
        <w:ind w:left="1440"/>
      </w:pPr>
    </w:p>
    <w:p w14:paraId="3A445DE8" w14:textId="3AE77FFF" w:rsidR="00B56857" w:rsidRDefault="00B56857" w:rsidP="00B56857">
      <w:pPr>
        <w:pStyle w:val="NoSpacing"/>
        <w:ind w:left="1440"/>
      </w:pPr>
      <w:r>
        <w:t>Adjourn.</w:t>
      </w:r>
    </w:p>
    <w:p w14:paraId="6BD36FF6" w14:textId="77777777" w:rsidR="00B56857" w:rsidRDefault="00B56857" w:rsidP="00B56857">
      <w:pPr>
        <w:pStyle w:val="NoSpacing"/>
        <w:ind w:left="1440"/>
      </w:pPr>
    </w:p>
    <w:p w14:paraId="297B12AD" w14:textId="77777777" w:rsidR="00B56857" w:rsidRDefault="00B56857" w:rsidP="00B56857">
      <w:pPr>
        <w:pStyle w:val="NoSpacing"/>
        <w:ind w:left="1440"/>
      </w:pPr>
    </w:p>
    <w:p w14:paraId="7188364F" w14:textId="77777777" w:rsidR="00B56857" w:rsidRDefault="00B56857" w:rsidP="00B56857">
      <w:pPr>
        <w:pStyle w:val="NoSpacing"/>
        <w:ind w:left="1440"/>
      </w:pPr>
    </w:p>
    <w:p w14:paraId="11986F23" w14:textId="77777777" w:rsidR="00B56857" w:rsidRDefault="00B56857" w:rsidP="00B56857">
      <w:pPr>
        <w:pStyle w:val="NoSpacing"/>
        <w:jc w:val="center"/>
      </w:pPr>
      <w:r>
        <w:t>**The Village Board of Trustees reserve the right to enter into executive session to prevent the harm to an individual’s reputation, to protect public interests, or to discuss pending litigation***</w:t>
      </w:r>
    </w:p>
    <w:p w14:paraId="24C23095" w14:textId="77777777" w:rsidR="000A2C1C" w:rsidRDefault="000A2C1C"/>
    <w:sectPr w:rsidR="000A2C1C" w:rsidSect="00B56857">
      <w:pgSz w:w="12240" w:h="15840"/>
      <w:pgMar w:top="-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497C"/>
    <w:multiLevelType w:val="hybridMultilevel"/>
    <w:tmpl w:val="3E300264"/>
    <w:lvl w:ilvl="0" w:tplc="DCD8D6D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1A1F452C"/>
    <w:multiLevelType w:val="hybridMultilevel"/>
    <w:tmpl w:val="A3269722"/>
    <w:lvl w:ilvl="0" w:tplc="141E15B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1D213A7E"/>
    <w:multiLevelType w:val="hybridMultilevel"/>
    <w:tmpl w:val="F2B010A6"/>
    <w:lvl w:ilvl="0" w:tplc="EEDAB9C2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18E7660"/>
    <w:multiLevelType w:val="hybridMultilevel"/>
    <w:tmpl w:val="35DCC89C"/>
    <w:lvl w:ilvl="0" w:tplc="F62C785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" w15:restartNumberingAfterBreak="0">
    <w:nsid w:val="26E72B71"/>
    <w:multiLevelType w:val="hybridMultilevel"/>
    <w:tmpl w:val="C42C6EA8"/>
    <w:lvl w:ilvl="0" w:tplc="F7B0B25A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" w15:restartNumberingAfterBreak="0">
    <w:nsid w:val="4DE05103"/>
    <w:multiLevelType w:val="hybridMultilevel"/>
    <w:tmpl w:val="BCEA1390"/>
    <w:lvl w:ilvl="0" w:tplc="A57E4B5E">
      <w:start w:val="1"/>
      <w:numFmt w:val="decimal"/>
      <w:lvlText w:val="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6" w15:restartNumberingAfterBreak="0">
    <w:nsid w:val="524E3165"/>
    <w:multiLevelType w:val="hybridMultilevel"/>
    <w:tmpl w:val="149855C2"/>
    <w:lvl w:ilvl="0" w:tplc="5AF6E5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5512327">
    <w:abstractNumId w:val="1"/>
  </w:num>
  <w:num w:numId="2" w16cid:durableId="1450775916">
    <w:abstractNumId w:val="6"/>
  </w:num>
  <w:num w:numId="3" w16cid:durableId="2145001027">
    <w:abstractNumId w:val="2"/>
  </w:num>
  <w:num w:numId="4" w16cid:durableId="745996562">
    <w:abstractNumId w:val="3"/>
  </w:num>
  <w:num w:numId="5" w16cid:durableId="827283752">
    <w:abstractNumId w:val="4"/>
  </w:num>
  <w:num w:numId="6" w16cid:durableId="165554274">
    <w:abstractNumId w:val="0"/>
  </w:num>
  <w:num w:numId="7" w16cid:durableId="1534731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17685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57"/>
    <w:rsid w:val="000207E9"/>
    <w:rsid w:val="00070232"/>
    <w:rsid w:val="000A2C1C"/>
    <w:rsid w:val="000A5A13"/>
    <w:rsid w:val="000F522E"/>
    <w:rsid w:val="001151CB"/>
    <w:rsid w:val="00134B6D"/>
    <w:rsid w:val="00142D5A"/>
    <w:rsid w:val="001B4F79"/>
    <w:rsid w:val="001C7184"/>
    <w:rsid w:val="001E7044"/>
    <w:rsid w:val="00292029"/>
    <w:rsid w:val="0032022E"/>
    <w:rsid w:val="00356023"/>
    <w:rsid w:val="0036378B"/>
    <w:rsid w:val="003714BF"/>
    <w:rsid w:val="00400BAF"/>
    <w:rsid w:val="00405EEB"/>
    <w:rsid w:val="004250EB"/>
    <w:rsid w:val="004320CD"/>
    <w:rsid w:val="0046527F"/>
    <w:rsid w:val="00473A39"/>
    <w:rsid w:val="00494578"/>
    <w:rsid w:val="005419BC"/>
    <w:rsid w:val="005B4D7F"/>
    <w:rsid w:val="005E1A5F"/>
    <w:rsid w:val="00611A17"/>
    <w:rsid w:val="00614EC2"/>
    <w:rsid w:val="006E1CC3"/>
    <w:rsid w:val="006E3CAE"/>
    <w:rsid w:val="00703510"/>
    <w:rsid w:val="00720057"/>
    <w:rsid w:val="0072438D"/>
    <w:rsid w:val="00860DE8"/>
    <w:rsid w:val="008A1352"/>
    <w:rsid w:val="008D4D50"/>
    <w:rsid w:val="009603FD"/>
    <w:rsid w:val="00A214DD"/>
    <w:rsid w:val="00B10C95"/>
    <w:rsid w:val="00B1426D"/>
    <w:rsid w:val="00B56857"/>
    <w:rsid w:val="00B90DBE"/>
    <w:rsid w:val="00BF1200"/>
    <w:rsid w:val="00C35A49"/>
    <w:rsid w:val="00C60899"/>
    <w:rsid w:val="00C9509D"/>
    <w:rsid w:val="00D50F14"/>
    <w:rsid w:val="00DA6284"/>
    <w:rsid w:val="00DB7D39"/>
    <w:rsid w:val="00DD1E4F"/>
    <w:rsid w:val="00DF7B86"/>
    <w:rsid w:val="00E15702"/>
    <w:rsid w:val="00E531DD"/>
    <w:rsid w:val="00E71D3C"/>
    <w:rsid w:val="00EA618A"/>
    <w:rsid w:val="00EB522D"/>
    <w:rsid w:val="00EE7EF6"/>
    <w:rsid w:val="00F43FDD"/>
    <w:rsid w:val="00FA141E"/>
    <w:rsid w:val="00FB3ACF"/>
    <w:rsid w:val="00FD579A"/>
    <w:rsid w:val="00FE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FA5D"/>
  <w15:chartTrackingRefBased/>
  <w15:docId w15:val="{C9909D56-E707-4530-9CF3-D62ABA29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Utica NE</dc:creator>
  <cp:keywords/>
  <dc:description/>
  <cp:lastModifiedBy>Village of Utica NE</cp:lastModifiedBy>
  <cp:revision>43</cp:revision>
  <dcterms:created xsi:type="dcterms:W3CDTF">2022-10-10T15:17:00Z</dcterms:created>
  <dcterms:modified xsi:type="dcterms:W3CDTF">2022-11-04T15:28:00Z</dcterms:modified>
</cp:coreProperties>
</file>